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2884C" w14:textId="45B4F6B2" w:rsidR="002616BD" w:rsidRPr="002F659D" w:rsidRDefault="002F659D" w:rsidP="002F659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Технологическая карта</w:t>
      </w:r>
      <w:r w:rsidR="002616BD" w:rsidRPr="002F659D">
        <w:rPr>
          <w:rFonts w:ascii="Times New Roman" w:hAnsi="Times New Roman" w:cs="Times New Roman"/>
          <w:sz w:val="28"/>
          <w:szCs w:val="28"/>
        </w:rPr>
        <w:t xml:space="preserve"> урока окружающего мира</w:t>
      </w:r>
    </w:p>
    <w:p w14:paraId="2881A109" w14:textId="29D6A026" w:rsidR="002616BD" w:rsidRPr="002F659D" w:rsidRDefault="002616BD" w:rsidP="002F659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659D">
        <w:rPr>
          <w:rFonts w:ascii="Times New Roman" w:hAnsi="Times New Roman" w:cs="Times New Roman"/>
          <w:sz w:val="28"/>
          <w:szCs w:val="28"/>
        </w:rPr>
        <w:t>Тема. Обобщение и повторение по разделу «Мы и наше здоровье»</w:t>
      </w:r>
    </w:p>
    <w:p w14:paraId="594390B4" w14:textId="1420DFD3" w:rsidR="001A1FD7" w:rsidRDefault="002616BD" w:rsidP="002F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F659D">
        <w:rPr>
          <w:rFonts w:ascii="Times New Roman" w:hAnsi="Times New Roman" w:cs="Times New Roman"/>
          <w:sz w:val="28"/>
          <w:szCs w:val="28"/>
        </w:rPr>
        <w:t>Учитель: Грызлова Т.Н.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296"/>
        <w:gridCol w:w="8160"/>
      </w:tblGrid>
      <w:tr w:rsidR="002247BB" w:rsidRPr="00D66EB5" w14:paraId="496DF80D" w14:textId="77777777" w:rsidTr="00E2759E">
        <w:tc>
          <w:tcPr>
            <w:tcW w:w="1098" w:type="pct"/>
          </w:tcPr>
          <w:p w14:paraId="4145E46F" w14:textId="1B0BCE39" w:rsidR="002247BB" w:rsidRPr="00D66EB5" w:rsidRDefault="002247BB" w:rsidP="002247BB">
            <w:pPr>
              <w:pStyle w:val="Default"/>
              <w:jc w:val="both"/>
            </w:pPr>
            <w:r w:rsidRPr="00B65AA6">
              <w:t xml:space="preserve">Тип урока </w:t>
            </w:r>
          </w:p>
        </w:tc>
        <w:tc>
          <w:tcPr>
            <w:tcW w:w="3902" w:type="pct"/>
          </w:tcPr>
          <w:p w14:paraId="315949B8" w14:textId="2EF31F20" w:rsidR="002247BB" w:rsidRPr="00D66EB5" w:rsidRDefault="002247BB" w:rsidP="002247BB">
            <w:pPr>
              <w:pStyle w:val="Default"/>
              <w:jc w:val="both"/>
            </w:pPr>
            <w:r w:rsidRPr="00B65AA6">
              <w:t>Урок систематизации и обобщения</w:t>
            </w:r>
          </w:p>
        </w:tc>
      </w:tr>
      <w:tr w:rsidR="002247BB" w:rsidRPr="00D66EB5" w14:paraId="487C50DB" w14:textId="77777777" w:rsidTr="00E2759E">
        <w:tc>
          <w:tcPr>
            <w:tcW w:w="1098" w:type="pct"/>
          </w:tcPr>
          <w:p w14:paraId="60F4161F" w14:textId="5A7749F5" w:rsidR="002247BB" w:rsidRPr="00B65AA6" w:rsidRDefault="002247BB" w:rsidP="002247BB">
            <w:pPr>
              <w:pStyle w:val="Default"/>
              <w:jc w:val="both"/>
            </w:pPr>
            <w:r w:rsidRPr="002247BB">
              <w:t>Авторы УМК</w:t>
            </w:r>
          </w:p>
        </w:tc>
        <w:tc>
          <w:tcPr>
            <w:tcW w:w="3902" w:type="pct"/>
          </w:tcPr>
          <w:p w14:paraId="0F0185F2" w14:textId="6DB97810" w:rsidR="002247BB" w:rsidRPr="00B65AA6" w:rsidRDefault="002247BB" w:rsidP="002247BB">
            <w:pPr>
              <w:pStyle w:val="Default"/>
              <w:jc w:val="both"/>
            </w:pPr>
            <w:r w:rsidRPr="002247BB">
              <w:t>А.А. Плешаков</w:t>
            </w:r>
          </w:p>
        </w:tc>
      </w:tr>
      <w:tr w:rsidR="002247BB" w:rsidRPr="00D66EB5" w14:paraId="29B74D41" w14:textId="77777777" w:rsidTr="00E2759E">
        <w:tc>
          <w:tcPr>
            <w:tcW w:w="1098" w:type="pct"/>
          </w:tcPr>
          <w:p w14:paraId="1AD1ED42" w14:textId="77777777" w:rsidR="002247BB" w:rsidRPr="00D66EB5" w:rsidRDefault="002247BB" w:rsidP="002247BB">
            <w:pPr>
              <w:pStyle w:val="Default"/>
              <w:jc w:val="both"/>
            </w:pPr>
            <w:r w:rsidRPr="00D66EB5">
              <w:t xml:space="preserve">Класс </w:t>
            </w:r>
          </w:p>
        </w:tc>
        <w:tc>
          <w:tcPr>
            <w:tcW w:w="3902" w:type="pct"/>
          </w:tcPr>
          <w:p w14:paraId="0287AAFD" w14:textId="671AAC0A" w:rsidR="002247BB" w:rsidRPr="00D66EB5" w:rsidRDefault="002247BB" w:rsidP="002247BB">
            <w:pPr>
              <w:pStyle w:val="Default"/>
              <w:jc w:val="both"/>
            </w:pPr>
            <w:r w:rsidRPr="00D66EB5">
              <w:t xml:space="preserve">4 класс </w:t>
            </w:r>
            <w:r w:rsidRPr="00D66EB5">
              <w:rPr>
                <w:lang w:val="en-US"/>
              </w:rPr>
              <w:t>II</w:t>
            </w:r>
            <w:r w:rsidRPr="00D66EB5">
              <w:t xml:space="preserve"> отделения</w:t>
            </w:r>
          </w:p>
        </w:tc>
      </w:tr>
      <w:tr w:rsidR="002247BB" w:rsidRPr="00D66EB5" w14:paraId="4E880A39" w14:textId="77777777" w:rsidTr="00E2759E">
        <w:tc>
          <w:tcPr>
            <w:tcW w:w="1098" w:type="pct"/>
          </w:tcPr>
          <w:p w14:paraId="56B52866" w14:textId="55214E34" w:rsidR="002247BB" w:rsidRPr="00D66EB5" w:rsidRDefault="002247BB" w:rsidP="002247BB">
            <w:pPr>
              <w:pStyle w:val="Default"/>
              <w:jc w:val="both"/>
            </w:pPr>
            <w:r w:rsidRPr="00D66EB5">
              <w:t xml:space="preserve">Форма урока </w:t>
            </w:r>
          </w:p>
        </w:tc>
        <w:tc>
          <w:tcPr>
            <w:tcW w:w="3902" w:type="pct"/>
          </w:tcPr>
          <w:p w14:paraId="7EDBBA53" w14:textId="58240CD1" w:rsidR="002247BB" w:rsidRPr="00D66EB5" w:rsidRDefault="002247BB" w:rsidP="002247BB">
            <w:pPr>
              <w:pStyle w:val="Default"/>
              <w:jc w:val="both"/>
            </w:pPr>
            <w:r w:rsidRPr="00D66EB5">
              <w:t>Игра «Что? Где? Когда?»</w:t>
            </w:r>
          </w:p>
        </w:tc>
      </w:tr>
      <w:tr w:rsidR="002247BB" w:rsidRPr="00D66EB5" w14:paraId="2FFA44AB" w14:textId="77777777" w:rsidTr="00E2759E">
        <w:tc>
          <w:tcPr>
            <w:tcW w:w="1098" w:type="pct"/>
          </w:tcPr>
          <w:p w14:paraId="53FD0126" w14:textId="63CFD6F6" w:rsidR="002247BB" w:rsidRPr="00D66EB5" w:rsidRDefault="002247BB" w:rsidP="002247BB">
            <w:pPr>
              <w:pStyle w:val="Default"/>
              <w:jc w:val="both"/>
            </w:pPr>
            <w:r w:rsidRPr="00D66EB5">
              <w:t>Продолжительность урока</w:t>
            </w:r>
          </w:p>
        </w:tc>
        <w:tc>
          <w:tcPr>
            <w:tcW w:w="3902" w:type="pct"/>
          </w:tcPr>
          <w:p w14:paraId="2C2203D8" w14:textId="77777777" w:rsidR="002247BB" w:rsidRPr="00D66EB5" w:rsidRDefault="002247BB" w:rsidP="002247BB">
            <w:pPr>
              <w:pStyle w:val="Default"/>
              <w:jc w:val="both"/>
            </w:pPr>
            <w:r w:rsidRPr="00D66EB5">
              <w:t>40 минут</w:t>
            </w:r>
          </w:p>
        </w:tc>
      </w:tr>
      <w:tr w:rsidR="002247BB" w:rsidRPr="00D66EB5" w14:paraId="11CF035A" w14:textId="77777777" w:rsidTr="00E2759E">
        <w:tc>
          <w:tcPr>
            <w:tcW w:w="1098" w:type="pct"/>
          </w:tcPr>
          <w:p w14:paraId="2F292DBD" w14:textId="1A30EC85" w:rsidR="002247BB" w:rsidRPr="00D66EB5" w:rsidRDefault="002247BB" w:rsidP="002247BB">
            <w:pPr>
              <w:pStyle w:val="Default"/>
              <w:jc w:val="both"/>
            </w:pPr>
            <w:r w:rsidRPr="00D66EB5">
              <w:t>Место урока в системе уроков</w:t>
            </w:r>
          </w:p>
        </w:tc>
        <w:tc>
          <w:tcPr>
            <w:tcW w:w="3902" w:type="pct"/>
          </w:tcPr>
          <w:p w14:paraId="59CC686D" w14:textId="29E0D56D" w:rsidR="002247BB" w:rsidRPr="00D66EB5" w:rsidRDefault="002247BB" w:rsidP="002247BB">
            <w:pPr>
              <w:pStyle w:val="Default"/>
              <w:jc w:val="both"/>
            </w:pPr>
            <w:r w:rsidRPr="00D66EB5">
              <w:t>Данная игра предназначена для учителей начальных классов для проведения итогового урока по теме "Организм человека" по окружающему миру</w:t>
            </w:r>
          </w:p>
        </w:tc>
      </w:tr>
      <w:tr w:rsidR="002247BB" w:rsidRPr="00D66EB5" w14:paraId="1E3D6108" w14:textId="77777777" w:rsidTr="00E2759E">
        <w:tc>
          <w:tcPr>
            <w:tcW w:w="1098" w:type="pct"/>
          </w:tcPr>
          <w:p w14:paraId="4DC060CC" w14:textId="27AD4098" w:rsidR="002247BB" w:rsidRPr="00D66EB5" w:rsidRDefault="002247BB" w:rsidP="002247BB">
            <w:pPr>
              <w:pStyle w:val="Default"/>
              <w:jc w:val="both"/>
            </w:pPr>
            <w:r w:rsidRPr="00D66EB5">
              <w:t>Тема урока</w:t>
            </w:r>
          </w:p>
        </w:tc>
        <w:tc>
          <w:tcPr>
            <w:tcW w:w="3902" w:type="pct"/>
          </w:tcPr>
          <w:p w14:paraId="684E486D" w14:textId="56AAAF65" w:rsidR="002247BB" w:rsidRPr="00D66EB5" w:rsidRDefault="002247BB" w:rsidP="002247BB">
            <w:pPr>
              <w:pStyle w:val="Default"/>
              <w:jc w:val="both"/>
            </w:pPr>
            <w:r w:rsidRPr="00D66EB5">
              <w:t>Обобщение и повторение по разделу «Мы и наше здоровье»</w:t>
            </w:r>
          </w:p>
        </w:tc>
      </w:tr>
      <w:tr w:rsidR="002247BB" w:rsidRPr="00D66EB5" w14:paraId="51278ABE" w14:textId="77777777" w:rsidTr="00E2759E">
        <w:tc>
          <w:tcPr>
            <w:tcW w:w="1098" w:type="pct"/>
          </w:tcPr>
          <w:p w14:paraId="33C024CF" w14:textId="77777777" w:rsidR="002247BB" w:rsidRPr="00D66EB5" w:rsidRDefault="002247BB" w:rsidP="002247BB">
            <w:pPr>
              <w:pStyle w:val="Default"/>
              <w:jc w:val="both"/>
            </w:pPr>
            <w:r w:rsidRPr="00D66EB5">
              <w:t>Дидактическая цель</w:t>
            </w:r>
          </w:p>
        </w:tc>
        <w:tc>
          <w:tcPr>
            <w:tcW w:w="3902" w:type="pct"/>
          </w:tcPr>
          <w:p w14:paraId="6D50D5D0" w14:textId="5CA53144" w:rsidR="002247BB" w:rsidRPr="00D66EB5" w:rsidRDefault="002247BB" w:rsidP="002247BB">
            <w:pPr>
              <w:pStyle w:val="Default"/>
              <w:jc w:val="both"/>
            </w:pPr>
            <w:r w:rsidRPr="00D66EB5">
              <w:t>Систематизировать, обобщить, проверить знания учащихся по разделу «Мы и наше здоровье».</w:t>
            </w:r>
          </w:p>
        </w:tc>
      </w:tr>
      <w:tr w:rsidR="002247BB" w:rsidRPr="00D66EB5" w14:paraId="228BB73F" w14:textId="77777777" w:rsidTr="00E2759E">
        <w:tc>
          <w:tcPr>
            <w:tcW w:w="1098" w:type="pct"/>
          </w:tcPr>
          <w:p w14:paraId="7502705D" w14:textId="77777777" w:rsidR="002247BB" w:rsidRPr="00D66EB5" w:rsidRDefault="002247BB" w:rsidP="002247BB">
            <w:pPr>
              <w:pStyle w:val="Default"/>
              <w:jc w:val="both"/>
            </w:pPr>
            <w:r w:rsidRPr="00D66EB5">
              <w:t xml:space="preserve">Задачи </w:t>
            </w:r>
          </w:p>
        </w:tc>
        <w:tc>
          <w:tcPr>
            <w:tcW w:w="3902" w:type="pct"/>
          </w:tcPr>
          <w:p w14:paraId="042B33C7" w14:textId="140FC0C3" w:rsidR="002247BB" w:rsidRPr="00D66EB5" w:rsidRDefault="002247BB" w:rsidP="0022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EB5">
              <w:rPr>
                <w:rFonts w:ascii="Times New Roman" w:hAnsi="Times New Roman" w:cs="Times New Roman"/>
                <w:sz w:val="24"/>
                <w:szCs w:val="24"/>
              </w:rPr>
              <w:t>проверить знания, полученные при изучении темы "Организм человека";</w:t>
            </w:r>
          </w:p>
          <w:p w14:paraId="086E196F" w14:textId="29D7BB63" w:rsidR="002247BB" w:rsidRPr="00D66EB5" w:rsidRDefault="002247BB" w:rsidP="0022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EB5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познавательный интерес у школьников к своему организму;</w:t>
            </w:r>
          </w:p>
          <w:p w14:paraId="6020EC12" w14:textId="5BF58DF7" w:rsidR="002247BB" w:rsidRPr="00D66EB5" w:rsidRDefault="002247BB" w:rsidP="0022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EB5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стимулировать активность и любознательность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младшего школьника с нарушением слуха</w:t>
            </w:r>
            <w:r w:rsidRPr="00D66E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2D01F90" w14:textId="77777777" w:rsidR="002247BB" w:rsidRPr="00D66EB5" w:rsidRDefault="002247BB" w:rsidP="00224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воспитывать бережное отношение к своему здоровью, прививать навыки здорового образа жизни</w:t>
            </w:r>
            <w:r w:rsidRPr="00D66EB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3557DBA3" w14:textId="77777777" w:rsidR="002247BB" w:rsidRPr="00D66EB5" w:rsidRDefault="002247BB" w:rsidP="002247B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66E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развивать логическое мышление, память, познавательный интерес учащихся;</w:t>
            </w:r>
          </w:p>
          <w:p w14:paraId="0691CDAA" w14:textId="34962230" w:rsidR="002247BB" w:rsidRPr="00D66EB5" w:rsidRDefault="002247BB" w:rsidP="00224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B5">
              <w:rPr>
                <w:rFonts w:ascii="Times New Roman" w:hAnsi="Times New Roman" w:cs="Times New Roman"/>
                <w:sz w:val="24"/>
                <w:szCs w:val="24"/>
              </w:rPr>
              <w:t>активизировать речевое развитие учащихся, навыков речевого поведения, устной коммуникации в связи с участием в игре.</w:t>
            </w:r>
          </w:p>
        </w:tc>
      </w:tr>
      <w:tr w:rsidR="002247BB" w:rsidRPr="00D66EB5" w14:paraId="707C6FE3" w14:textId="77777777" w:rsidTr="00E2759E">
        <w:tc>
          <w:tcPr>
            <w:tcW w:w="1098" w:type="pct"/>
          </w:tcPr>
          <w:p w14:paraId="6501A01C" w14:textId="77777777" w:rsidR="002247BB" w:rsidRPr="00D66EB5" w:rsidRDefault="002247BB" w:rsidP="00224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6EB5">
              <w:rPr>
                <w:rFonts w:ascii="Times New Roman" w:hAnsi="Times New Roman" w:cs="Times New Roman"/>
                <w:sz w:val="24"/>
                <w:szCs w:val="24"/>
              </w:rPr>
              <w:t>Ожидаемые  результаты</w:t>
            </w:r>
            <w:proofErr w:type="gramEnd"/>
          </w:p>
          <w:p w14:paraId="0A68432B" w14:textId="77777777" w:rsidR="002247BB" w:rsidRPr="00D66EB5" w:rsidRDefault="002247BB" w:rsidP="002247BB">
            <w:pPr>
              <w:pStyle w:val="Default"/>
              <w:jc w:val="both"/>
            </w:pPr>
          </w:p>
        </w:tc>
        <w:tc>
          <w:tcPr>
            <w:tcW w:w="3902" w:type="pct"/>
          </w:tcPr>
          <w:p w14:paraId="5CE578CC" w14:textId="32F4891F" w:rsidR="002247BB" w:rsidRPr="00D66EB5" w:rsidRDefault="002247BB" w:rsidP="00224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E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Предметные:</w:t>
            </w:r>
            <w:r w:rsidRPr="00D66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6EB5">
              <w:rPr>
                <w:rFonts w:ascii="Times New Roman" w:hAnsi="Times New Roman" w:cs="Times New Roman"/>
                <w:sz w:val="24"/>
                <w:szCs w:val="24"/>
              </w:rPr>
              <w:t>знать название органов человека и системы органов</w:t>
            </w:r>
            <w:r w:rsidRPr="00D66E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D66EB5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составляющие</w:t>
            </w:r>
            <w:r w:rsidRPr="00D66EB5">
              <w:rPr>
                <w:rFonts w:ascii="Times New Roman" w:hAnsi="Times New Roman" w:cs="Times New Roman"/>
                <w:sz w:val="24"/>
                <w:szCs w:val="24"/>
              </w:rPr>
              <w:t xml:space="preserve"> здорового образа жизни</w:t>
            </w:r>
          </w:p>
          <w:p w14:paraId="6A582271" w14:textId="77777777" w:rsidR="002247BB" w:rsidRPr="00D66EB5" w:rsidRDefault="002247BB" w:rsidP="002247B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6E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Метапредметные </w:t>
            </w:r>
          </w:p>
          <w:p w14:paraId="522E3E50" w14:textId="29C6477E" w:rsidR="002247BB" w:rsidRPr="00D66EB5" w:rsidRDefault="002247BB" w:rsidP="002247BB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D66EB5">
              <w:rPr>
                <w:rFonts w:ascii="Times New Roman" w:hAnsi="Times New Roman" w:cs="Times New Roman"/>
                <w:b/>
                <w:bCs/>
                <w:i/>
              </w:rPr>
              <w:t xml:space="preserve">Познавательные УУД: </w:t>
            </w:r>
            <w:r w:rsidRPr="00D66EB5">
              <w:rPr>
                <w:rFonts w:ascii="Times New Roman" w:hAnsi="Times New Roman" w:cs="Times New Roman"/>
              </w:rPr>
              <w:t xml:space="preserve">использовать различные способы </w:t>
            </w:r>
            <w:r>
              <w:rPr>
                <w:rFonts w:ascii="Times New Roman" w:hAnsi="Times New Roman" w:cs="Times New Roman"/>
              </w:rPr>
              <w:t>выделения</w:t>
            </w:r>
            <w:r w:rsidRPr="00D66EB5">
              <w:rPr>
                <w:rFonts w:ascii="Times New Roman" w:hAnsi="Times New Roman" w:cs="Times New Roman"/>
              </w:rPr>
              <w:t xml:space="preserve"> информации; владеть логическими действиями; выполнять задания с целью поиска ответа на вопрос</w:t>
            </w:r>
            <w:r>
              <w:rPr>
                <w:rFonts w:ascii="Times New Roman" w:hAnsi="Times New Roman" w:cs="Times New Roman"/>
              </w:rPr>
              <w:t>; д</w:t>
            </w:r>
            <w:r w:rsidRPr="00006E7F">
              <w:rPr>
                <w:rFonts w:ascii="Times New Roman" w:hAnsi="Times New Roman" w:cs="Times New Roman"/>
              </w:rPr>
              <w:t>емонстрир</w:t>
            </w:r>
            <w:r>
              <w:rPr>
                <w:rFonts w:ascii="Times New Roman" w:hAnsi="Times New Roman" w:cs="Times New Roman"/>
              </w:rPr>
              <w:t>овать</w:t>
            </w:r>
            <w:r w:rsidRPr="00006E7F">
              <w:rPr>
                <w:rFonts w:ascii="Times New Roman" w:hAnsi="Times New Roman" w:cs="Times New Roman"/>
              </w:rPr>
              <w:t xml:space="preserve"> осведомленность в мире профессий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319672A" w14:textId="2A69ABE7" w:rsidR="002247BB" w:rsidRPr="00D66EB5" w:rsidRDefault="002247BB" w:rsidP="002247B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D66EB5">
              <w:rPr>
                <w:rFonts w:ascii="Times New Roman" w:hAnsi="Times New Roman" w:cs="Times New Roman"/>
                <w:b/>
                <w:bCs/>
                <w:i/>
              </w:rPr>
              <w:t>Регулятивные УУД:</w:t>
            </w:r>
            <w:r w:rsidRPr="00D66EB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66EB5">
              <w:rPr>
                <w:rFonts w:ascii="Times New Roman" w:hAnsi="Times New Roman" w:cs="Times New Roman"/>
              </w:rPr>
              <w:t>принимать и сохранять учебную задачу, контролировать, оценивать свои действия.</w:t>
            </w:r>
          </w:p>
          <w:p w14:paraId="1097A9E0" w14:textId="40B945FC" w:rsidR="002247BB" w:rsidRPr="00D66EB5" w:rsidRDefault="002247BB" w:rsidP="002247BB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D66EB5">
              <w:rPr>
                <w:rFonts w:ascii="Times New Roman" w:hAnsi="Times New Roman" w:cs="Times New Roman"/>
                <w:b/>
                <w:bCs/>
                <w:i/>
              </w:rPr>
              <w:t>Коммуникативные УУД:</w:t>
            </w:r>
            <w:r w:rsidRPr="00D66EB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66EB5">
              <w:rPr>
                <w:rFonts w:ascii="Times New Roman" w:hAnsi="Times New Roman" w:cs="Times New Roman"/>
              </w:rPr>
              <w:t>слушать собеседника и вести диалог, высказывать свои предположения при ответе на вопросы.</w:t>
            </w:r>
          </w:p>
          <w:p w14:paraId="255CB445" w14:textId="77777777" w:rsidR="002247BB" w:rsidRPr="00D66EB5" w:rsidRDefault="002247BB" w:rsidP="002247B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6E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  <w:r w:rsidRPr="00D66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6EB5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познавательный интерес; иметь установку на здоровый образ жизни, развивать доброжелательность и эмоционально-нравственную отзывчивость</w:t>
            </w:r>
          </w:p>
        </w:tc>
      </w:tr>
      <w:tr w:rsidR="002247BB" w:rsidRPr="00D66EB5" w14:paraId="1AE6A00B" w14:textId="77777777" w:rsidTr="00E2759E">
        <w:tc>
          <w:tcPr>
            <w:tcW w:w="1098" w:type="pct"/>
          </w:tcPr>
          <w:p w14:paraId="70DD59D6" w14:textId="77777777" w:rsidR="002247BB" w:rsidRPr="00D66EB5" w:rsidRDefault="002247BB" w:rsidP="002247BB">
            <w:pPr>
              <w:pStyle w:val="Default"/>
              <w:jc w:val="both"/>
            </w:pPr>
            <w:r w:rsidRPr="00D66EB5">
              <w:t xml:space="preserve">Основные понятия </w:t>
            </w:r>
          </w:p>
        </w:tc>
        <w:tc>
          <w:tcPr>
            <w:tcW w:w="3902" w:type="pct"/>
          </w:tcPr>
          <w:p w14:paraId="76CC690A" w14:textId="362B621E" w:rsidR="002247BB" w:rsidRPr="00D66EB5" w:rsidRDefault="002247BB" w:rsidP="002247BB">
            <w:pPr>
              <w:pStyle w:val="Default"/>
              <w:jc w:val="both"/>
            </w:pPr>
            <w:r>
              <w:t>Организм человека, органы, система органов</w:t>
            </w:r>
          </w:p>
        </w:tc>
      </w:tr>
      <w:tr w:rsidR="002247BB" w:rsidRPr="00D66EB5" w14:paraId="0D0A00B2" w14:textId="77777777" w:rsidTr="00E2759E">
        <w:tc>
          <w:tcPr>
            <w:tcW w:w="1098" w:type="pct"/>
          </w:tcPr>
          <w:p w14:paraId="1C967FC5" w14:textId="77777777" w:rsidR="002247BB" w:rsidRPr="00D66EB5" w:rsidRDefault="002247BB" w:rsidP="002247BB">
            <w:pPr>
              <w:pStyle w:val="Default"/>
              <w:jc w:val="both"/>
            </w:pPr>
            <w:r w:rsidRPr="00D66EB5">
              <w:t>Оборудование</w:t>
            </w:r>
          </w:p>
        </w:tc>
        <w:tc>
          <w:tcPr>
            <w:tcW w:w="3902" w:type="pct"/>
          </w:tcPr>
          <w:p w14:paraId="647169B1" w14:textId="77777777" w:rsidR="002247BB" w:rsidRPr="00072608" w:rsidRDefault="002247BB" w:rsidP="00224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EB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интерактивной доски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</w:p>
          <w:p w14:paraId="54B05DC4" w14:textId="08C03AEC" w:rsidR="00072608" w:rsidRPr="00D66EB5" w:rsidRDefault="00072608" w:rsidP="00224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для скачивания </w:t>
            </w:r>
            <w:hyperlink r:id="rId5" w:history="1">
              <w:r w:rsidRPr="00916DE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https://disk.yandex.ru/d/8O</w:t>
              </w:r>
              <w:bookmarkStart w:id="0" w:name="_GoBack"/>
              <w:bookmarkEnd w:id="0"/>
              <w:r w:rsidRPr="00916DE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8</w:t>
              </w:r>
              <w:r w:rsidRPr="00916DE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EYi7bBrTrLg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48248CA6" w14:textId="0A8708BB" w:rsidR="00053DF8" w:rsidRDefault="00053DF8" w:rsidP="002F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96699D7" w14:textId="7028B7E0" w:rsidR="00E2759E" w:rsidRDefault="00E2759E" w:rsidP="002F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523066E" w14:textId="0BBAA61F" w:rsidR="00E2759E" w:rsidRDefault="00E2759E" w:rsidP="002F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283A5EB" w14:textId="5F80D3C1" w:rsidR="00E2759E" w:rsidRDefault="00E2759E" w:rsidP="002F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C487378" w14:textId="77777777" w:rsidR="00E2759E" w:rsidRDefault="00E2759E" w:rsidP="002F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EE1CCF2" w14:textId="18D73A2B" w:rsidR="002E07EE" w:rsidRDefault="001A1FD7" w:rsidP="00E275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Технологическая карта урока</w:t>
      </w:r>
    </w:p>
    <w:p w14:paraId="47D20915" w14:textId="0FD8DFA2" w:rsidR="00FA7241" w:rsidRPr="00FA7241" w:rsidRDefault="002247BB" w:rsidP="00FA7241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FA7241">
        <w:rPr>
          <w:rFonts w:ascii="Times New Roman" w:hAnsi="Times New Roman" w:cs="Times New Roman"/>
          <w:i/>
          <w:sz w:val="24"/>
          <w:szCs w:val="24"/>
        </w:rPr>
        <w:t xml:space="preserve">В </w:t>
      </w:r>
      <w:proofErr w:type="gramStart"/>
      <w:r w:rsidRPr="00FA7241">
        <w:rPr>
          <w:rFonts w:ascii="Times New Roman" w:hAnsi="Times New Roman" w:cs="Times New Roman"/>
          <w:i/>
          <w:sz w:val="24"/>
          <w:szCs w:val="24"/>
        </w:rPr>
        <w:t>[ ]</w:t>
      </w:r>
      <w:proofErr w:type="gramEnd"/>
      <w:r w:rsidRPr="00FA7241">
        <w:rPr>
          <w:rFonts w:ascii="Times New Roman" w:hAnsi="Times New Roman" w:cs="Times New Roman"/>
          <w:i/>
          <w:sz w:val="24"/>
          <w:szCs w:val="24"/>
        </w:rPr>
        <w:t xml:space="preserve"> скобках вопросы , которые даются учащимся на слух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76"/>
        <w:gridCol w:w="5637"/>
        <w:gridCol w:w="2543"/>
      </w:tblGrid>
      <w:tr w:rsidR="008F0178" w:rsidRPr="00A8046D" w14:paraId="2D2F22F3" w14:textId="77777777" w:rsidTr="0011538D">
        <w:tc>
          <w:tcPr>
            <w:tcW w:w="2276" w:type="dxa"/>
          </w:tcPr>
          <w:p w14:paraId="472E01B6" w14:textId="6CBAD9AD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5637" w:type="dxa"/>
          </w:tcPr>
          <w:p w14:paraId="4B047683" w14:textId="0F2F33BF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Действия учителя</w:t>
            </w:r>
          </w:p>
        </w:tc>
        <w:tc>
          <w:tcPr>
            <w:tcW w:w="2543" w:type="dxa"/>
          </w:tcPr>
          <w:p w14:paraId="05435FCD" w14:textId="3BC0FB1C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Действия обучающихся</w:t>
            </w:r>
          </w:p>
        </w:tc>
      </w:tr>
      <w:tr w:rsidR="008F0178" w:rsidRPr="00A8046D" w14:paraId="5246BFD6" w14:textId="77777777" w:rsidTr="0011538D">
        <w:tc>
          <w:tcPr>
            <w:tcW w:w="2276" w:type="dxa"/>
          </w:tcPr>
          <w:p w14:paraId="77D8B1FE" w14:textId="124D86F4" w:rsidR="008F0178" w:rsidRPr="005D00F7" w:rsidRDefault="008F0178" w:rsidP="005D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D00F7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Распределение ролей для проведения игры.</w:t>
            </w:r>
          </w:p>
          <w:p w14:paraId="045C8BFD" w14:textId="77777777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7" w:type="dxa"/>
          </w:tcPr>
          <w:p w14:paraId="5899535A" w14:textId="697D41D3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Звенит звонок. </w:t>
            </w:r>
          </w:p>
          <w:p w14:paraId="0D1F8D59" w14:textId="1970065C" w:rsidR="008F0178" w:rsidRPr="002356C3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Ребята, какой сейчас урок?</w:t>
            </w: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2BD7BA04" w14:textId="0D33C1B7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3B167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Который по счету урок?</w:t>
            </w: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1D7C895F" w14:textId="0269B30E" w:rsidR="008F0178" w:rsidRPr="002356C3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Ребята, а вы любите играть?</w:t>
            </w: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4DAED20F" w14:textId="1D45491C" w:rsidR="008F0178" w:rsidRPr="003B1677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3B167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А какие игры вы знаете?</w:t>
            </w:r>
            <w:r w:rsidRPr="003B167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46BD6D67" w14:textId="0DABBBCC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Сегодня у нас с вами необычный урок, а урок-игра. </w:t>
            </w:r>
          </w:p>
          <w:p w14:paraId="38AE476B" w14:textId="6F6B96C2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Я предлагаю вам поучаствовать в интеллектуальной игре «Что? Где? Когда?».</w:t>
            </w:r>
            <w:r w:rsidRPr="00A8046D">
              <w:rPr>
                <w:sz w:val="24"/>
                <w:szCs w:val="24"/>
              </w:rPr>
              <w:t xml:space="preserve"> 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Вы согласны?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А что такое интеллект? Как сказать по-другому? </w:t>
            </w:r>
          </w:p>
          <w:p w14:paraId="6A612F52" w14:textId="08417858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Да, сегодня у нас будет игра для умных.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буду ведущей. 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Вы будете знатоками. Кто такой знаток? (Человек, который много знает)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А зрителями будут наши гости.</w:t>
            </w:r>
          </w:p>
          <w:p w14:paraId="2D615919" w14:textId="77777777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+Уважаемые знатоки займите свои места. </w:t>
            </w:r>
          </w:p>
          <w:p w14:paraId="6D7315DD" w14:textId="76A458E6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(учитель называет имена детей, и знатоки садятся на свои места)</w:t>
            </w:r>
          </w:p>
        </w:tc>
        <w:tc>
          <w:tcPr>
            <w:tcW w:w="2543" w:type="dxa"/>
          </w:tcPr>
          <w:p w14:paraId="52E4ECD6" w14:textId="77777777" w:rsidR="008F0178" w:rsidRPr="00A8046D" w:rsidRDefault="008F0178" w:rsidP="0023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Ученики заходят в класс и встают около доски. </w:t>
            </w:r>
          </w:p>
          <w:p w14:paraId="225C4B6D" w14:textId="77777777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вопрос, отвечают.</w:t>
            </w:r>
          </w:p>
          <w:p w14:paraId="5AE1035E" w14:textId="77777777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2D5FB" w14:textId="77777777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20772" w14:textId="77777777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F4A38" w14:textId="77777777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диалоге.</w:t>
            </w:r>
          </w:p>
          <w:p w14:paraId="25650599" w14:textId="77777777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988AE" w14:textId="77777777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E5D0B" w14:textId="77777777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EE871" w14:textId="77777777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224BE" w14:textId="77777777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ABEE3" w14:textId="492AF64A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Услышав своё имя, садятся за парту.</w:t>
            </w:r>
          </w:p>
        </w:tc>
      </w:tr>
      <w:tr w:rsidR="008F0178" w:rsidRPr="00A8046D" w14:paraId="29005B19" w14:textId="77777777" w:rsidTr="0011538D">
        <w:tc>
          <w:tcPr>
            <w:tcW w:w="2276" w:type="dxa"/>
          </w:tcPr>
          <w:p w14:paraId="16B07CC7" w14:textId="2FBDA050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0F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игры.</w:t>
            </w:r>
          </w:p>
          <w:p w14:paraId="004C0212" w14:textId="478037A6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A692D" w14:textId="77777777" w:rsidR="008F0178" w:rsidRPr="00A8046D" w:rsidRDefault="008F0178" w:rsidP="00EC0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7" w:type="dxa"/>
          </w:tcPr>
          <w:p w14:paraId="79C8BDF4" w14:textId="0DE89241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Какую тему мы с вами изучаем?</w:t>
            </w:r>
          </w:p>
          <w:p w14:paraId="254C5F46" w14:textId="1512D6FC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Сегодня мы проверим ваши знания по теме «Организм человека».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нас будет урок повторения. Какая будет цель нашего урока?</w:t>
            </w:r>
          </w:p>
          <w:p w14:paraId="0714FDCC" w14:textId="77777777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Учитель знакомит с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игры.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2E35B0" w14:textId="2C1AA333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Знатоки должны отвечать на вопросы. За каждый правильный ответ знаток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ответивший первым,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получает фишку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«верный ответ»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. В конце игры, мы определим лучшего знатока. А зрители выберут лучшего игрока (самого активного). </w:t>
            </w:r>
          </w:p>
          <w:p w14:paraId="7EE1EDE3" w14:textId="2B6F9E31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Удачи всем! </w:t>
            </w:r>
          </w:p>
        </w:tc>
        <w:tc>
          <w:tcPr>
            <w:tcW w:w="2543" w:type="dxa"/>
          </w:tcPr>
          <w:p w14:paraId="5C38E923" w14:textId="16314F0C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изучаем тему «Мы и наше здоровье».</w:t>
            </w:r>
          </w:p>
          <w:p w14:paraId="7CB23C6C" w14:textId="12BC3E8B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урока повторить то, что мы знаем.</w:t>
            </w:r>
          </w:p>
          <w:p w14:paraId="3C70181F" w14:textId="1C400CDF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178" w:rsidRPr="00A8046D" w14:paraId="69572547" w14:textId="77777777" w:rsidTr="0011538D">
        <w:tc>
          <w:tcPr>
            <w:tcW w:w="2276" w:type="dxa"/>
          </w:tcPr>
          <w:p w14:paraId="11B86976" w14:textId="77777777" w:rsidR="002247BB" w:rsidRDefault="008F0178" w:rsidP="00A80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2247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Основная часть</w:t>
            </w:r>
          </w:p>
          <w:p w14:paraId="58C74173" w14:textId="4134E552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42B3">
              <w:rPr>
                <w:rFonts w:ascii="Times New Roman" w:hAnsi="Times New Roman" w:cs="Times New Roman"/>
                <w:sz w:val="24"/>
                <w:szCs w:val="24"/>
              </w:rPr>
              <w:t>Практическая деятельность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ходе игры.</w:t>
            </w:r>
          </w:p>
          <w:p w14:paraId="254E40C6" w14:textId="25D611BD" w:rsidR="00FA7241" w:rsidRPr="00FA7241" w:rsidRDefault="00FA7241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Слайд – гонг, звучит удар гонга</w:t>
            </w:r>
          </w:p>
          <w:p w14:paraId="12C4704B" w14:textId="51894299" w:rsidR="008F0178" w:rsidRPr="00FA7241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2247BB" w:rsidRPr="00FA7241">
              <w:rPr>
                <w:rFonts w:ascii="Times New Roman" w:hAnsi="Times New Roman" w:cs="Times New Roman"/>
                <w:sz w:val="24"/>
                <w:szCs w:val="24"/>
              </w:rPr>
              <w:t>– заставка «Разминка»</w:t>
            </w:r>
          </w:p>
          <w:p w14:paraId="1514A166" w14:textId="0235A506" w:rsidR="008F0178" w:rsidRPr="00FA7241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B3A2D4" w14:textId="77777777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7" w:type="dxa"/>
          </w:tcPr>
          <w:p w14:paraId="204141C6" w14:textId="4A9D889C" w:rsidR="008F0178" w:rsidRDefault="008F0178" w:rsidP="00EC0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Итак, наша игра начинается.</w:t>
            </w:r>
          </w:p>
          <w:p w14:paraId="215E3964" w14:textId="4DB5D8AB" w:rsidR="008F0178" w:rsidRDefault="008F0178" w:rsidP="00EC0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Звучит удар гонга.</w:t>
            </w:r>
          </w:p>
          <w:p w14:paraId="5445EE70" w14:textId="603B5524" w:rsidR="008F0178" w:rsidRPr="00A8046D" w:rsidRDefault="008F0178" w:rsidP="00EC0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>Разминка. "Блиц-опрос"</w:t>
            </w:r>
          </w:p>
          <w:p w14:paraId="53A018D9" w14:textId="5E918F13" w:rsidR="008F0178" w:rsidRPr="00A8046D" w:rsidRDefault="002247BB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задаёт </w:t>
            </w:r>
            <w:r w:rsidR="008F0178" w:rsidRPr="00A8046D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экраном</w:t>
            </w:r>
            <w:r w:rsidR="008F0178" w:rsidRPr="00A804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FE61745" w14:textId="5D367B83" w:rsidR="008F0178" w:rsidRPr="00A8046D" w:rsidRDefault="008F0178" w:rsidP="00A8046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Ученые говорят, что человек – часть живой природы. Докажите это утверждение.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7917951E" w14:textId="77CC9684" w:rsidR="008F0178" w:rsidRPr="00A8046D" w:rsidRDefault="008F0178" w:rsidP="00A8046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Что образуют органы, которые выполняют общую работу?</w:t>
            </w: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18C0A50C" w14:textId="10A07C48" w:rsidR="008F0178" w:rsidRPr="00A8046D" w:rsidRDefault="008F0178" w:rsidP="00A8046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Что образуют все системы органов?</w:t>
            </w: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31888EA8" w14:textId="1A43D2CE" w:rsidR="008F0178" w:rsidRPr="00A8046D" w:rsidRDefault="008F0178" w:rsidP="00A8046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Что служит опорой нашему телу?</w:t>
            </w: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D59FF1" w14:textId="26FE9B81" w:rsidR="008F0178" w:rsidRPr="00A8046D" w:rsidRDefault="008F0178" w:rsidP="00A8046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Что защищает головной мозг?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65C362" w14:textId="2CBE3F87" w:rsidR="008F0178" w:rsidRPr="00A8046D" w:rsidRDefault="008F0178" w:rsidP="00A8046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Назовите защитника сердца и легких.</w:t>
            </w: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05507C" w14:textId="3D545540" w:rsidR="008F0178" w:rsidRPr="00A8046D" w:rsidRDefault="008F0178" w:rsidP="00A8046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Чем защищены все жизненно важные органы человека?</w:t>
            </w: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59ED5C45" w14:textId="1044E00F" w:rsidR="008F0178" w:rsidRPr="00A8046D" w:rsidRDefault="008F0178" w:rsidP="00A8046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Что приводит в движение наше тело?</w:t>
            </w: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01F997E4" w14:textId="0EF6211A" w:rsidR="008F0178" w:rsidRPr="00A8046D" w:rsidRDefault="008F0178" w:rsidP="00A8046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Главный орган кровообращения?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44AA9E" w14:textId="6DE47701" w:rsidR="008F0178" w:rsidRPr="00A8046D" w:rsidRDefault="008F0178" w:rsidP="00A8046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Какого вещества в нашем организме больше всего?</w:t>
            </w: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9E1A02" w14:textId="77777777" w:rsidR="008F0178" w:rsidRDefault="008F0178" w:rsidP="00A8046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Название науки о строении тела человека.</w:t>
            </w: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38E1A58D" w14:textId="7A276E7F" w:rsidR="008F0178" w:rsidRPr="00A8046D" w:rsidRDefault="008F0178" w:rsidP="00A8046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Зачем нужен режим дня?</w:t>
            </w: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4398DAAE" w14:textId="57C25F19" w:rsidR="008F0178" w:rsidRPr="00A8046D" w:rsidRDefault="008F0178" w:rsidP="00A8046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35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[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Чем человек отличается от животных и растений?</w:t>
            </w:r>
            <w:r w:rsidRPr="002356C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6ABDA216" w14:textId="77777777" w:rsidR="008F0178" w:rsidRDefault="008F0178" w:rsidP="00A8046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1" w:name="_Hlk63832270"/>
          </w:p>
          <w:bookmarkEnd w:id="1"/>
          <w:p w14:paraId="3F7A6333" w14:textId="2B573720" w:rsidR="008F0178" w:rsidRPr="00A8046D" w:rsidRDefault="008F0178" w:rsidP="004E3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</w:tcPr>
          <w:p w14:paraId="45F30F80" w14:textId="39A0F834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Воспринимают вопросы на слух.</w:t>
            </w:r>
          </w:p>
          <w:p w14:paraId="6874B5BF" w14:textId="0285113D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чают 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на вопросы:</w:t>
            </w:r>
          </w:p>
          <w:p w14:paraId="606D617D" w14:textId="7F426F95" w:rsidR="008F0178" w:rsidRPr="00A8046D" w:rsidRDefault="008F0178" w:rsidP="00A8046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Дышит, передвигается, питается, растёт, размножается, </w:t>
            </w:r>
          </w:p>
          <w:p w14:paraId="5F41D0F9" w14:textId="3C43B853" w:rsidR="008F0178" w:rsidRPr="00A8046D" w:rsidRDefault="008F0178" w:rsidP="00A8046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Систему органов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FAD51E" w14:textId="6DE552A6" w:rsidR="008F0178" w:rsidRPr="00A8046D" w:rsidRDefault="008F0178" w:rsidP="00A8046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Организм человека</w:t>
            </w:r>
          </w:p>
          <w:p w14:paraId="03CED8FD" w14:textId="5C04CB9C" w:rsidR="008F0178" w:rsidRPr="00A8046D" w:rsidRDefault="008F0178" w:rsidP="00A8046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Скелет</w:t>
            </w:r>
          </w:p>
          <w:p w14:paraId="31670368" w14:textId="5DA4B3D9" w:rsidR="008F0178" w:rsidRPr="00A8046D" w:rsidRDefault="008F0178" w:rsidP="00A8046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Череп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FA67AC" w14:textId="63A576CA" w:rsidR="008F0178" w:rsidRPr="00A8046D" w:rsidRDefault="008F0178" w:rsidP="00A8046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Грудная клетка</w:t>
            </w:r>
          </w:p>
          <w:p w14:paraId="3C6828D8" w14:textId="539A14C0" w:rsidR="008F0178" w:rsidRPr="00A8046D" w:rsidRDefault="008F0178" w:rsidP="00A8046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Костями</w:t>
            </w:r>
          </w:p>
          <w:p w14:paraId="02F3CDE0" w14:textId="7B0981F3" w:rsidR="008F0178" w:rsidRPr="00A8046D" w:rsidRDefault="008F0178" w:rsidP="00A8046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Мышцы</w:t>
            </w:r>
          </w:p>
          <w:p w14:paraId="5E2DB0F6" w14:textId="302E83AC" w:rsidR="008F0178" w:rsidRPr="00A8046D" w:rsidRDefault="008F0178" w:rsidP="00A8046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Сердце</w:t>
            </w:r>
          </w:p>
          <w:p w14:paraId="6F95D6B7" w14:textId="77777777" w:rsidR="008F0178" w:rsidRDefault="008F0178" w:rsidP="00A8046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правильный ответ – вода</w:t>
            </w:r>
          </w:p>
          <w:p w14:paraId="5D3F80D8" w14:textId="325E94A2" w:rsidR="008F0178" w:rsidRPr="00A8046D" w:rsidRDefault="008F0178" w:rsidP="00A8046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Анатомия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3ED647" w14:textId="1D17A6C8" w:rsidR="008F0178" w:rsidRPr="00A8046D" w:rsidRDefault="008F0178" w:rsidP="00A8046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Правильный ответ – для 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поддержания здоровья</w:t>
            </w:r>
          </w:p>
          <w:p w14:paraId="4DAF4CA4" w14:textId="0A6771B7" w:rsidR="008F0178" w:rsidRPr="00A8046D" w:rsidRDefault="008F0178" w:rsidP="00A8046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Говорит, мыслит, трудится</w:t>
            </w:r>
          </w:p>
          <w:p w14:paraId="553C809B" w14:textId="77777777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178" w:rsidRPr="00A8046D" w14:paraId="5EB58CA3" w14:textId="77777777" w:rsidTr="0011538D">
        <w:tc>
          <w:tcPr>
            <w:tcW w:w="2276" w:type="dxa"/>
          </w:tcPr>
          <w:p w14:paraId="77DA3D5A" w14:textId="77777777" w:rsidR="008F0178" w:rsidRPr="00FA7241" w:rsidRDefault="002247BB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- Волчок крутится, звучит звук волчка</w:t>
            </w:r>
          </w:p>
          <w:p w14:paraId="199EE373" w14:textId="084E96AA" w:rsidR="002247BB" w:rsidRPr="00FA7241" w:rsidRDefault="002247BB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 xml:space="preserve">Появляется номер вопроса </w:t>
            </w:r>
          </w:p>
        </w:tc>
        <w:tc>
          <w:tcPr>
            <w:tcW w:w="5637" w:type="dxa"/>
          </w:tcPr>
          <w:p w14:paraId="73C1A719" w14:textId="28712D75" w:rsidR="008F0178" w:rsidRPr="004E3A41" w:rsidRDefault="008F0178" w:rsidP="004E3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A41">
              <w:rPr>
                <w:rFonts w:ascii="Times New Roman" w:hAnsi="Times New Roman" w:cs="Times New Roman"/>
                <w:sz w:val="24"/>
                <w:szCs w:val="24"/>
              </w:rPr>
              <w:t>Учитель читает вопрос</w:t>
            </w:r>
          </w:p>
          <w:p w14:paraId="60F9BCCF" w14:textId="453DED33" w:rsidR="008F0178" w:rsidRPr="00A8046D" w:rsidRDefault="008F0178" w:rsidP="004E3A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>Вопрос 1 (2)</w:t>
            </w:r>
          </w:p>
          <w:p w14:paraId="7F8875AF" w14:textId="49F6B6FF" w:rsidR="008F0178" w:rsidRPr="002247BB" w:rsidRDefault="008F0178" w:rsidP="004E3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Одни считают, что он нужен для украшения. Другие думают, что он нужен лишь для того, чтобы задирать его кверху, когда важничаешь. На самом деле он одновременно и фильтр, и печка, и сторожевой пост. Это... (Нос)</w:t>
            </w:r>
          </w:p>
        </w:tc>
        <w:tc>
          <w:tcPr>
            <w:tcW w:w="2543" w:type="dxa"/>
          </w:tcPr>
          <w:p w14:paraId="3117C2A5" w14:textId="642F85D6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 вопрос слухозрительно, дают ответ.</w:t>
            </w:r>
          </w:p>
        </w:tc>
      </w:tr>
      <w:tr w:rsidR="008F0178" w:rsidRPr="00A8046D" w14:paraId="29CC29A0" w14:textId="77777777" w:rsidTr="0011538D">
        <w:tc>
          <w:tcPr>
            <w:tcW w:w="2276" w:type="dxa"/>
          </w:tcPr>
          <w:p w14:paraId="5A91E40D" w14:textId="77777777" w:rsidR="00FA7241" w:rsidRPr="00FA7241" w:rsidRDefault="00FA7241" w:rsidP="00FA7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Слайд - Волчок крутится, звучит звук волчка</w:t>
            </w:r>
          </w:p>
          <w:p w14:paraId="70BCAA73" w14:textId="29E6A31C" w:rsidR="008F0178" w:rsidRPr="00FA7241" w:rsidRDefault="00FA7241" w:rsidP="00FA7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Появляется номер вопроса</w:t>
            </w:r>
          </w:p>
        </w:tc>
        <w:tc>
          <w:tcPr>
            <w:tcW w:w="5637" w:type="dxa"/>
          </w:tcPr>
          <w:p w14:paraId="52C5BC19" w14:textId="77777777" w:rsidR="008F0178" w:rsidRPr="00A8046D" w:rsidRDefault="008F0178" w:rsidP="004E3A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>Вопрос 2 (1)</w:t>
            </w:r>
          </w:p>
          <w:p w14:paraId="06CDE500" w14:textId="77777777" w:rsidR="008F0178" w:rsidRPr="00A8046D" w:rsidRDefault="008F0178" w:rsidP="004E3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Когда строители начинают воздвигать высокое здание, они прежде всего сооружают каркас - основу, опору. Такой же крепкий каркас есть в нашем теле. Что это? Это... (Скелет)</w:t>
            </w:r>
          </w:p>
          <w:p w14:paraId="10E3EE8C" w14:textId="100C4197" w:rsidR="008F0178" w:rsidRPr="00FA7241" w:rsidRDefault="008F0178" w:rsidP="004E3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Дополнительный вопрос.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Из каких отделов состоит скелет человека? (скелета головы, скелета туловища, скелета конечностей)</w:t>
            </w:r>
          </w:p>
        </w:tc>
        <w:tc>
          <w:tcPr>
            <w:tcW w:w="2543" w:type="dxa"/>
          </w:tcPr>
          <w:p w14:paraId="13433293" w14:textId="12A280BA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 вопрос слухозрительно, дают ответ.</w:t>
            </w:r>
          </w:p>
        </w:tc>
      </w:tr>
      <w:tr w:rsidR="008F0178" w:rsidRPr="00A8046D" w14:paraId="58E3ED55" w14:textId="77777777" w:rsidTr="0011538D">
        <w:tc>
          <w:tcPr>
            <w:tcW w:w="2276" w:type="dxa"/>
          </w:tcPr>
          <w:p w14:paraId="457CC09B" w14:textId="77777777" w:rsidR="00FA7241" w:rsidRPr="00FA7241" w:rsidRDefault="00FA7241" w:rsidP="00FA7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Слайд - Волчок крутится, звучит звук волчка</w:t>
            </w:r>
          </w:p>
          <w:p w14:paraId="090BC9D7" w14:textId="5DF5C41D" w:rsidR="008F0178" w:rsidRPr="00A8046D" w:rsidRDefault="00FA7241" w:rsidP="00FA72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Появляется номер вопроса</w:t>
            </w:r>
          </w:p>
        </w:tc>
        <w:tc>
          <w:tcPr>
            <w:tcW w:w="5637" w:type="dxa"/>
          </w:tcPr>
          <w:p w14:paraId="606CF388" w14:textId="77777777" w:rsidR="008F0178" w:rsidRPr="00A8046D" w:rsidRDefault="008F0178" w:rsidP="004E3A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>Вопрос 3 (4)</w:t>
            </w:r>
          </w:p>
          <w:p w14:paraId="4EC78158" w14:textId="77777777" w:rsidR="008F0178" w:rsidRPr="00A8046D" w:rsidRDefault="008F0178" w:rsidP="004E3A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Он помогает нам издавать нужные звуки, помогает нам есть. Старательно переворачивает пищу, которую ты жуёшь, и подкладывает то под одни, то под другие зубы. Это... (Язык)</w:t>
            </w:r>
          </w:p>
          <w:p w14:paraId="244B04D0" w14:textId="77777777" w:rsidR="008F0178" w:rsidRPr="00A8046D" w:rsidRDefault="008F0178" w:rsidP="004E3A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3" w:type="dxa"/>
          </w:tcPr>
          <w:p w14:paraId="6D0472E1" w14:textId="780CD9E2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 вопрос слухозрительно, дают ответ.</w:t>
            </w:r>
          </w:p>
        </w:tc>
      </w:tr>
      <w:tr w:rsidR="008F0178" w:rsidRPr="00A8046D" w14:paraId="7707CEDD" w14:textId="77777777" w:rsidTr="0011538D">
        <w:tc>
          <w:tcPr>
            <w:tcW w:w="2276" w:type="dxa"/>
          </w:tcPr>
          <w:p w14:paraId="38716327" w14:textId="77777777" w:rsidR="00FA7241" w:rsidRPr="00FA7241" w:rsidRDefault="00FA7241" w:rsidP="00FA7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Слайд - Волчок крутится, звучит звук волчка</w:t>
            </w:r>
          </w:p>
          <w:p w14:paraId="107BF2F1" w14:textId="70F5A81B" w:rsidR="008F0178" w:rsidRPr="00A8046D" w:rsidRDefault="00FA7241" w:rsidP="00FA72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Появляется номер вопроса</w:t>
            </w:r>
          </w:p>
        </w:tc>
        <w:tc>
          <w:tcPr>
            <w:tcW w:w="5637" w:type="dxa"/>
          </w:tcPr>
          <w:p w14:paraId="17B98AE0" w14:textId="77777777" w:rsidR="008F0178" w:rsidRPr="00A8046D" w:rsidRDefault="008F0178" w:rsidP="004E3A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4 (5) </w:t>
            </w:r>
            <w:bookmarkStart w:id="2" w:name="_Hlk63403374"/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>Видео-вопрос</w:t>
            </w:r>
          </w:p>
          <w:bookmarkEnd w:id="2"/>
          <w:p w14:paraId="441179F5" w14:textId="64BC785B" w:rsidR="008F0178" w:rsidRPr="00A8046D" w:rsidRDefault="008F0178" w:rsidP="004E3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з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агадк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окулиста, лора, медсестру, терапевта.</w:t>
            </w:r>
          </w:p>
          <w:p w14:paraId="7E23BC99" w14:textId="77777777" w:rsidR="008F0178" w:rsidRPr="00A8046D" w:rsidRDefault="008F0178" w:rsidP="004E3A4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43" w:type="dxa"/>
          </w:tcPr>
          <w:p w14:paraId="3C072A80" w14:textId="799859DD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видеофрагмент, воспринимают вопрос на слух, отгадывают загадки</w:t>
            </w:r>
          </w:p>
        </w:tc>
      </w:tr>
      <w:tr w:rsidR="008F0178" w:rsidRPr="00A8046D" w14:paraId="1C6BC08D" w14:textId="77777777" w:rsidTr="0011538D">
        <w:tc>
          <w:tcPr>
            <w:tcW w:w="2276" w:type="dxa"/>
          </w:tcPr>
          <w:p w14:paraId="1B3F04F4" w14:textId="77777777" w:rsidR="00FA7241" w:rsidRPr="00FA7241" w:rsidRDefault="00FA7241" w:rsidP="00FA7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Слайд - Волчок крутится, звучит звук волчка</w:t>
            </w:r>
          </w:p>
          <w:p w14:paraId="55B34E15" w14:textId="5BADC2E8" w:rsidR="008F0178" w:rsidRPr="00A8046D" w:rsidRDefault="00FA7241" w:rsidP="00FA72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Появляется номер вопроса</w:t>
            </w:r>
          </w:p>
        </w:tc>
        <w:tc>
          <w:tcPr>
            <w:tcW w:w="5637" w:type="dxa"/>
          </w:tcPr>
          <w:p w14:paraId="4DAE7388" w14:textId="77777777" w:rsidR="008F0178" w:rsidRPr="00A8046D" w:rsidRDefault="008F0178" w:rsidP="004E3A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5 (6) </w:t>
            </w:r>
            <w:proofErr w:type="spellStart"/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</w:p>
          <w:p w14:paraId="3893082A" w14:textId="77777777" w:rsidR="008F0178" w:rsidRPr="00A8046D" w:rsidRDefault="008F0178" w:rsidP="004E3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Уважаемые знатоки, я предлагаю вам сделать физминутку. Скажите, какие системы органов вы задействовали при выполнении физминутки?</w:t>
            </w:r>
          </w:p>
          <w:p w14:paraId="5AC769AE" w14:textId="77777777" w:rsidR="008F0178" w:rsidRPr="00A8046D" w:rsidRDefault="008F0178" w:rsidP="004E3A4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43" w:type="dxa"/>
          </w:tcPr>
          <w:p w14:paraId="6AE97C2D" w14:textId="77777777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Физминутку проводит один из учеников. Проговаривая слова. Остальные обучающиеся выполняют физминутку. </w:t>
            </w:r>
          </w:p>
          <w:p w14:paraId="2F2E2A67" w14:textId="66C659D0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 после выполнения физминутки.</w:t>
            </w:r>
          </w:p>
        </w:tc>
      </w:tr>
      <w:tr w:rsidR="008F0178" w:rsidRPr="00A8046D" w14:paraId="700D5535" w14:textId="77777777" w:rsidTr="0011538D">
        <w:tc>
          <w:tcPr>
            <w:tcW w:w="2276" w:type="dxa"/>
          </w:tcPr>
          <w:p w14:paraId="341B15F3" w14:textId="77777777" w:rsidR="00FA7241" w:rsidRPr="00FA7241" w:rsidRDefault="00FA7241" w:rsidP="00FA7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Слайд - Волчок крутится, звучит звук волчка</w:t>
            </w:r>
          </w:p>
          <w:p w14:paraId="4A0BAC4F" w14:textId="0E25D2B0" w:rsidR="008F0178" w:rsidRPr="00A8046D" w:rsidRDefault="00FA7241" w:rsidP="00FA72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Появляется номер вопроса</w:t>
            </w:r>
          </w:p>
        </w:tc>
        <w:tc>
          <w:tcPr>
            <w:tcW w:w="5637" w:type="dxa"/>
          </w:tcPr>
          <w:p w14:paraId="0785EBBC" w14:textId="7D05F268" w:rsidR="008F0178" w:rsidRPr="00A8046D" w:rsidRDefault="008F0178" w:rsidP="004E3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>Вопрос 6 (7)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Блиц (ответить на 3 вопроса)</w:t>
            </w:r>
          </w:p>
          <w:p w14:paraId="37B14E22" w14:textId="77777777" w:rsidR="008F0178" w:rsidRPr="00A8046D" w:rsidRDefault="008F0178" w:rsidP="004E3A41">
            <w:pPr>
              <w:pStyle w:val="a6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046D">
              <w:rPr>
                <w:bCs/>
                <w:iCs/>
                <w:color w:val="000000"/>
              </w:rPr>
              <w:t>При помощи какого органа осуществляется дыхание? (</w:t>
            </w:r>
            <w:r w:rsidRPr="00A8046D">
              <w:rPr>
                <w:iCs/>
                <w:color w:val="000000"/>
              </w:rPr>
              <w:t>Легкие)</w:t>
            </w:r>
          </w:p>
          <w:p w14:paraId="280F4917" w14:textId="77777777" w:rsidR="008F0178" w:rsidRPr="00A8046D" w:rsidRDefault="008F0178" w:rsidP="004E3A41">
            <w:pPr>
              <w:pStyle w:val="a6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046D">
              <w:rPr>
                <w:bCs/>
                <w:iCs/>
                <w:color w:val="000000"/>
              </w:rPr>
              <w:t>Какой внутренний орган гонит кровь в сосуды и заставляет ее обегать</w:t>
            </w:r>
            <w:r w:rsidRPr="00A8046D">
              <w:rPr>
                <w:iCs/>
                <w:color w:val="000000"/>
              </w:rPr>
              <w:t> </w:t>
            </w:r>
            <w:r w:rsidRPr="00A8046D">
              <w:rPr>
                <w:bCs/>
                <w:iCs/>
                <w:color w:val="000000"/>
              </w:rPr>
              <w:t>всё тело?</w:t>
            </w:r>
            <w:r w:rsidRPr="00A8046D">
              <w:rPr>
                <w:iCs/>
                <w:color w:val="000000"/>
              </w:rPr>
              <w:t> (Сердце)</w:t>
            </w:r>
            <w:r w:rsidRPr="00A8046D">
              <w:rPr>
                <w:bCs/>
                <w:iCs/>
                <w:color w:val="000000"/>
              </w:rPr>
              <w:t xml:space="preserve"> </w:t>
            </w:r>
          </w:p>
          <w:p w14:paraId="3CDE24BF" w14:textId="3D53C8B2" w:rsidR="008F0178" w:rsidRPr="0011538D" w:rsidRDefault="008F0178" w:rsidP="004E3A41">
            <w:pPr>
              <w:pStyle w:val="a6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046D">
              <w:t>Как называется орган, в котором пища измельчается, переваривается? (Желудок)</w:t>
            </w:r>
          </w:p>
        </w:tc>
        <w:tc>
          <w:tcPr>
            <w:tcW w:w="2543" w:type="dxa"/>
          </w:tcPr>
          <w:p w14:paraId="31348941" w14:textId="70B7DC04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 вопрос слухозрительно, дают ответ.</w:t>
            </w:r>
          </w:p>
        </w:tc>
      </w:tr>
      <w:tr w:rsidR="008F0178" w:rsidRPr="00A8046D" w14:paraId="79EDCB94" w14:textId="77777777" w:rsidTr="0011538D">
        <w:tc>
          <w:tcPr>
            <w:tcW w:w="2276" w:type="dxa"/>
          </w:tcPr>
          <w:p w14:paraId="4C4F134E" w14:textId="77777777" w:rsidR="00FA7241" w:rsidRPr="00FA7241" w:rsidRDefault="00FA7241" w:rsidP="00FA7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Слайд - Волчок крутится, звучит звук волчка</w:t>
            </w:r>
          </w:p>
          <w:p w14:paraId="688B6C92" w14:textId="10A47992" w:rsidR="008F0178" w:rsidRPr="00A8046D" w:rsidRDefault="00FA7241" w:rsidP="00FA72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Появляется номер вопроса</w:t>
            </w:r>
          </w:p>
        </w:tc>
        <w:tc>
          <w:tcPr>
            <w:tcW w:w="5637" w:type="dxa"/>
          </w:tcPr>
          <w:p w14:paraId="565DF09A" w14:textId="77777777" w:rsidR="008F0178" w:rsidRPr="00A8046D" w:rsidRDefault="008F0178" w:rsidP="004E3A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>Вопрос 7 (8</w:t>
            </w:r>
            <w:proofErr w:type="gramStart"/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>Видео</w:t>
            </w:r>
            <w:proofErr w:type="gramEnd"/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>-вопрос</w:t>
            </w:r>
          </w:p>
          <w:p w14:paraId="6CE4378F" w14:textId="77777777" w:rsidR="008F0178" w:rsidRPr="00FA7241" w:rsidRDefault="008F0178" w:rsidP="004E3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Какой орган управляет всем организмом?</w:t>
            </w:r>
          </w:p>
          <w:p w14:paraId="47D11C6B" w14:textId="77777777" w:rsidR="008F0178" w:rsidRPr="00A8046D" w:rsidRDefault="008F0178" w:rsidP="004E3A4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43" w:type="dxa"/>
          </w:tcPr>
          <w:p w14:paraId="3C3C069E" w14:textId="4B61ABBB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видеофрагмент, воспринимают вопрос на слух, отвечают.</w:t>
            </w:r>
          </w:p>
        </w:tc>
      </w:tr>
      <w:tr w:rsidR="008F0178" w:rsidRPr="00A8046D" w14:paraId="06538775" w14:textId="77777777" w:rsidTr="0011538D">
        <w:tc>
          <w:tcPr>
            <w:tcW w:w="2276" w:type="dxa"/>
          </w:tcPr>
          <w:p w14:paraId="10D88E8A" w14:textId="77777777" w:rsidR="00FA7241" w:rsidRPr="00FA7241" w:rsidRDefault="00FA7241" w:rsidP="00FA7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- Волчок крутится, звучит звук волчка</w:t>
            </w:r>
          </w:p>
          <w:p w14:paraId="49D8409C" w14:textId="77777777" w:rsidR="008F0178" w:rsidRDefault="00FA7241" w:rsidP="00FA7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Появляется номер вопроса</w:t>
            </w:r>
          </w:p>
          <w:p w14:paraId="76C11606" w14:textId="2F4BF5EB" w:rsidR="00FA7241" w:rsidRPr="00FA7241" w:rsidRDefault="00FA7241" w:rsidP="00FA7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Музыкальная заставка – чёрный ящик</w:t>
            </w:r>
          </w:p>
        </w:tc>
        <w:tc>
          <w:tcPr>
            <w:tcW w:w="5637" w:type="dxa"/>
          </w:tcPr>
          <w:p w14:paraId="0F7FD91E" w14:textId="77777777" w:rsidR="008F0178" w:rsidRPr="00A8046D" w:rsidRDefault="008F0178" w:rsidP="004E3A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>Вопрос 8 (3)   Черный ящик.</w:t>
            </w:r>
          </w:p>
          <w:p w14:paraId="36B90AD2" w14:textId="77777777" w:rsidR="008F0178" w:rsidRPr="00A8046D" w:rsidRDefault="008F0178" w:rsidP="004E3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И в доме, и в машине.</w:t>
            </w:r>
          </w:p>
          <w:p w14:paraId="73E0F998" w14:textId="77777777" w:rsidR="008F0178" w:rsidRPr="00A8046D" w:rsidRDefault="008F0178" w:rsidP="004E3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Кто может мне сказать,</w:t>
            </w:r>
          </w:p>
          <w:p w14:paraId="18D43E39" w14:textId="77777777" w:rsidR="008F0178" w:rsidRPr="00A8046D" w:rsidRDefault="008F0178" w:rsidP="004E3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Что помощь медицинскую</w:t>
            </w:r>
          </w:p>
          <w:p w14:paraId="2163C9E1" w14:textId="77777777" w:rsidR="008F0178" w:rsidRPr="00A8046D" w:rsidRDefault="008F0178" w:rsidP="004E3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Мне может оказать? (аптечка)</w:t>
            </w:r>
          </w:p>
          <w:p w14:paraId="0C4486EC" w14:textId="77777777" w:rsidR="008F0178" w:rsidRPr="00A8046D" w:rsidRDefault="008F0178" w:rsidP="004E3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+ Назовите содержимое аптечки.</w:t>
            </w:r>
          </w:p>
          <w:p w14:paraId="6876CD87" w14:textId="77777777" w:rsidR="008F0178" w:rsidRDefault="008F0178" w:rsidP="000942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43" w:type="dxa"/>
          </w:tcPr>
          <w:p w14:paraId="2FEC28E6" w14:textId="77777777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 вопрос слухозрительно, отгадывают загадку, дают ответ.</w:t>
            </w:r>
          </w:p>
          <w:p w14:paraId="30B79CDE" w14:textId="68CFBA4E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содержимое аптечки.</w:t>
            </w:r>
          </w:p>
        </w:tc>
      </w:tr>
      <w:tr w:rsidR="008F0178" w:rsidRPr="00A8046D" w14:paraId="67140FD7" w14:textId="77777777" w:rsidTr="0011538D">
        <w:tc>
          <w:tcPr>
            <w:tcW w:w="2276" w:type="dxa"/>
          </w:tcPr>
          <w:p w14:paraId="0F090D44" w14:textId="77777777" w:rsidR="00FA7241" w:rsidRPr="00FA7241" w:rsidRDefault="00FA7241" w:rsidP="00FA7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Слайд - Волчок крутится, звучит звук волчка</w:t>
            </w:r>
          </w:p>
          <w:p w14:paraId="3B6F255E" w14:textId="694E96CF" w:rsidR="008F0178" w:rsidRPr="00A8046D" w:rsidRDefault="00FA7241" w:rsidP="00FA72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Появляется номер вопроса</w:t>
            </w:r>
          </w:p>
        </w:tc>
        <w:tc>
          <w:tcPr>
            <w:tcW w:w="5637" w:type="dxa"/>
          </w:tcPr>
          <w:p w14:paraId="038EAC86" w14:textId="77777777" w:rsidR="008F0178" w:rsidRPr="00A8046D" w:rsidRDefault="008F0178" w:rsidP="00094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>Вопрос 9 (9)</w:t>
            </w:r>
          </w:p>
          <w:p w14:paraId="137D505F" w14:textId="77777777" w:rsidR="008F0178" w:rsidRPr="00A8046D" w:rsidRDefault="008F0178" w:rsidP="00094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Бежит она очень быстро: за 26 секунд успевает обежать всё тело и побывать в каждом его уголке. Ей надо разнести по всему телу кислород и питательные вещества. А на обратном пути унести вредные отходы. Это... (Кровь)</w:t>
            </w:r>
          </w:p>
          <w:p w14:paraId="31F963B0" w14:textId="49810F1F" w:rsidR="008F0178" w:rsidRPr="00A8046D" w:rsidRDefault="008F0178" w:rsidP="00094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63832541"/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Дополнительный вопрос.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3"/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Из чего состоит кровеносная система? (сердца и сосудов)</w:t>
            </w:r>
          </w:p>
        </w:tc>
        <w:tc>
          <w:tcPr>
            <w:tcW w:w="2543" w:type="dxa"/>
          </w:tcPr>
          <w:p w14:paraId="477216ED" w14:textId="11A68520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 вопрос слухозрительно, дают ответ.</w:t>
            </w:r>
          </w:p>
        </w:tc>
      </w:tr>
      <w:tr w:rsidR="008F0178" w:rsidRPr="00A8046D" w14:paraId="71F51757" w14:textId="77777777" w:rsidTr="0011538D">
        <w:tc>
          <w:tcPr>
            <w:tcW w:w="2276" w:type="dxa"/>
          </w:tcPr>
          <w:p w14:paraId="090120FB" w14:textId="0F5972C5" w:rsidR="008F0178" w:rsidRPr="0011538D" w:rsidRDefault="00FA7241" w:rsidP="00FA7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38D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11538D" w:rsidRPr="0011538D">
              <w:rPr>
                <w:rFonts w:ascii="Times New Roman" w:hAnsi="Times New Roman" w:cs="Times New Roman"/>
                <w:sz w:val="24"/>
                <w:szCs w:val="24"/>
              </w:rPr>
              <w:t>– схема ЗОЖ</w:t>
            </w:r>
          </w:p>
        </w:tc>
        <w:tc>
          <w:tcPr>
            <w:tcW w:w="5637" w:type="dxa"/>
          </w:tcPr>
          <w:p w14:paraId="0228944D" w14:textId="4BEA8B1C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+ Молодцы, ребята! Вы ответили на все вопросы. А давайте вспомним, что такое здоровый образ жизни? Для чего нам это нужно? (чтобы укрепить наш организм). Заполните пропуски в схеме.</w:t>
            </w:r>
            <w:r w:rsidRPr="00A8046D">
              <w:rPr>
                <w:sz w:val="24"/>
                <w:szCs w:val="24"/>
              </w:rPr>
              <w:t xml:space="preserve"> </w:t>
            </w:r>
            <w:r w:rsidRPr="00A8046D">
              <w:rPr>
                <w:rFonts w:ascii="Times New Roman" w:hAnsi="Times New Roman" w:cs="Times New Roman"/>
                <w:sz w:val="24"/>
                <w:szCs w:val="24"/>
              </w:rPr>
              <w:t>(режим, правильно питание, личная)</w:t>
            </w:r>
          </w:p>
          <w:p w14:paraId="7FE78BC2" w14:textId="12C16CC4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7D996" w14:textId="0F802F89" w:rsidR="008F0178" w:rsidRPr="00053DF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1D684F0E" wp14:editId="2D177C92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189865</wp:posOffset>
                  </wp:positionV>
                  <wp:extent cx="3171825" cy="1476375"/>
                  <wp:effectExtent l="0" t="0" r="9525" b="9525"/>
                  <wp:wrapThrough wrapText="bothSides">
                    <wp:wrapPolygon edited="0">
                      <wp:start x="0" y="0"/>
                      <wp:lineTo x="0" y="21461"/>
                      <wp:lineTo x="21535" y="21461"/>
                      <wp:lineTo x="21535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69" t="20071" r="9760" b="10240"/>
                          <a:stretch/>
                        </pic:blipFill>
                        <pic:spPr bwMode="auto">
                          <a:xfrm>
                            <a:off x="0" y="0"/>
                            <a:ext cx="3171825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D568539" w14:textId="73F840DB" w:rsidR="008F0178" w:rsidRPr="004423F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423F8">
              <w:rPr>
                <w:rFonts w:ascii="Times New Roman" w:hAnsi="Times New Roman" w:cs="Times New Roman"/>
                <w:sz w:val="24"/>
                <w:szCs w:val="24"/>
              </w:rPr>
              <w:t>+ Назовите вредные привычки.</w:t>
            </w:r>
          </w:p>
          <w:p w14:paraId="0B5AFCA7" w14:textId="3FE7EF4E" w:rsidR="008F0178" w:rsidRPr="002356C3" w:rsidRDefault="008F0178" w:rsidP="00A80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 w:rsidRPr="004423F8">
              <w:rPr>
                <w:rFonts w:ascii="Times New Roman" w:hAnsi="Times New Roman" w:cs="Times New Roman"/>
                <w:sz w:val="24"/>
                <w:szCs w:val="24"/>
              </w:rPr>
              <w:t>Что такое физическая активность?</w:t>
            </w:r>
          </w:p>
        </w:tc>
        <w:tc>
          <w:tcPr>
            <w:tcW w:w="2543" w:type="dxa"/>
          </w:tcPr>
          <w:p w14:paraId="3C9B4060" w14:textId="010618D3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 вопрос слухозрительно, отвечают на вопросы. Заполняют пропуски в схеме.</w:t>
            </w:r>
          </w:p>
        </w:tc>
      </w:tr>
      <w:tr w:rsidR="008F0178" w:rsidRPr="00A8046D" w14:paraId="726E3D53" w14:textId="77777777" w:rsidTr="0011538D">
        <w:tc>
          <w:tcPr>
            <w:tcW w:w="2276" w:type="dxa"/>
          </w:tcPr>
          <w:p w14:paraId="190A031A" w14:textId="0E4257B2" w:rsidR="0011538D" w:rsidRDefault="0011538D" w:rsidP="00FA72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63834990"/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>Итог урок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14:paraId="21DEA951" w14:textId="2DF7DDF0" w:rsidR="00FA7241" w:rsidRPr="00FA7241" w:rsidRDefault="00FA7241" w:rsidP="00FA7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Слайд – гонг, звучит удар гонга</w:t>
            </w:r>
          </w:p>
          <w:bookmarkEnd w:id="4"/>
          <w:p w14:paraId="4E0CC204" w14:textId="77777777" w:rsidR="008F0178" w:rsidRPr="00A8046D" w:rsidRDefault="008F0178" w:rsidP="00A80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7" w:type="dxa"/>
          </w:tcPr>
          <w:p w14:paraId="372BA7C2" w14:textId="1176CD77" w:rsidR="008F0178" w:rsidRPr="00A8046D" w:rsidRDefault="00FA7241" w:rsidP="0044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8F0178" w:rsidRPr="00A8046D">
              <w:rPr>
                <w:rFonts w:ascii="Times New Roman" w:hAnsi="Times New Roman" w:cs="Times New Roman"/>
                <w:sz w:val="24"/>
                <w:szCs w:val="24"/>
              </w:rPr>
              <w:t xml:space="preserve">Наша игра подходит к концу. Пришло время подводить итоги. Давайте сосчитаем фишки.         </w:t>
            </w:r>
          </w:p>
          <w:p w14:paraId="5A7BE426" w14:textId="059CFE66" w:rsidR="008F0178" w:rsidRPr="004221E0" w:rsidRDefault="0011538D" w:rsidP="0044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 оценки за работу на уроке</w:t>
            </w:r>
          </w:p>
        </w:tc>
        <w:tc>
          <w:tcPr>
            <w:tcW w:w="2543" w:type="dxa"/>
          </w:tcPr>
          <w:p w14:paraId="5DEC77B2" w14:textId="3D9B11CC" w:rsidR="008F0178" w:rsidRPr="00A8046D" w:rsidRDefault="002247BB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Считают количество заработанных фишек</w:t>
            </w:r>
          </w:p>
        </w:tc>
      </w:tr>
      <w:tr w:rsidR="008F0178" w:rsidRPr="00A8046D" w14:paraId="49DB3461" w14:textId="77777777" w:rsidTr="0011538D">
        <w:tc>
          <w:tcPr>
            <w:tcW w:w="2276" w:type="dxa"/>
          </w:tcPr>
          <w:p w14:paraId="3E33AB44" w14:textId="6EEFFC64" w:rsidR="008F0178" w:rsidRDefault="008F0178" w:rsidP="00A80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Рефлексия </w:t>
            </w:r>
          </w:p>
          <w:p w14:paraId="567A21D4" w14:textId="4F5B7827" w:rsidR="00FA7241" w:rsidRPr="00FA7241" w:rsidRDefault="00FA7241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41">
              <w:rPr>
                <w:rFonts w:ascii="Times New Roman" w:hAnsi="Times New Roman" w:cs="Times New Roman"/>
                <w:sz w:val="24"/>
                <w:szCs w:val="24"/>
              </w:rPr>
              <w:t>Слайд с утверждениями</w:t>
            </w:r>
          </w:p>
          <w:p w14:paraId="483A4FF9" w14:textId="77777777" w:rsidR="008F0178" w:rsidRPr="00A8046D" w:rsidRDefault="008F0178" w:rsidP="00A80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7" w:type="dxa"/>
          </w:tcPr>
          <w:p w14:paraId="2022FF2A" w14:textId="73F8F873" w:rsidR="008F0178" w:rsidRPr="004221E0" w:rsidRDefault="00FA7241" w:rsidP="00422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6400603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8F0178" w:rsidRPr="004221E0">
              <w:rPr>
                <w:rFonts w:ascii="Times New Roman" w:hAnsi="Times New Roman" w:cs="Times New Roman"/>
                <w:sz w:val="24"/>
                <w:szCs w:val="24"/>
              </w:rPr>
              <w:t>Выбери утверждение.</w:t>
            </w:r>
          </w:p>
          <w:p w14:paraId="4DF35D62" w14:textId="3926CA13" w:rsidR="008F0178" w:rsidRPr="004221E0" w:rsidRDefault="008F0178" w:rsidP="00422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1E0">
              <w:rPr>
                <w:rFonts w:ascii="Times New Roman" w:hAnsi="Times New Roman" w:cs="Times New Roman"/>
                <w:sz w:val="24"/>
                <w:szCs w:val="24"/>
              </w:rPr>
              <w:t>Урок мне понравился. Я доволен.</w:t>
            </w:r>
          </w:p>
          <w:p w14:paraId="0C524AF4" w14:textId="4B66B17C" w:rsidR="008F0178" w:rsidRPr="004221E0" w:rsidRDefault="008F0178" w:rsidP="00422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1E0">
              <w:rPr>
                <w:rFonts w:ascii="Times New Roman" w:hAnsi="Times New Roman" w:cs="Times New Roman"/>
                <w:sz w:val="24"/>
                <w:szCs w:val="24"/>
              </w:rPr>
              <w:t>Урок мне не понравился. Задания для меня были трудные.</w:t>
            </w:r>
          </w:p>
          <w:p w14:paraId="6D225787" w14:textId="04ACBB15" w:rsidR="008F0178" w:rsidRPr="004221E0" w:rsidRDefault="008F0178" w:rsidP="00422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1E0">
              <w:rPr>
                <w:rFonts w:ascii="Times New Roman" w:hAnsi="Times New Roman" w:cs="Times New Roman"/>
                <w:sz w:val="24"/>
                <w:szCs w:val="24"/>
              </w:rPr>
              <w:t>Я узнал много нового, интересного и был удивлён.</w:t>
            </w:r>
          </w:p>
          <w:p w14:paraId="0F73CC66" w14:textId="77777777" w:rsidR="008F0178" w:rsidRPr="004221E0" w:rsidRDefault="008F0178" w:rsidP="00422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1E0">
              <w:rPr>
                <w:rFonts w:ascii="Times New Roman" w:hAnsi="Times New Roman" w:cs="Times New Roman"/>
                <w:sz w:val="24"/>
                <w:szCs w:val="24"/>
              </w:rPr>
              <w:t>Весь урок я скучал.</w:t>
            </w:r>
          </w:p>
          <w:p w14:paraId="5680F30D" w14:textId="35A66911" w:rsidR="008F0178" w:rsidRPr="004221E0" w:rsidRDefault="008F0178" w:rsidP="00422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1E0">
              <w:rPr>
                <w:rFonts w:ascii="Times New Roman" w:hAnsi="Times New Roman" w:cs="Times New Roman"/>
                <w:sz w:val="24"/>
                <w:szCs w:val="24"/>
              </w:rPr>
              <w:t>Мне было грустно на уроке.</w:t>
            </w:r>
          </w:p>
          <w:p w14:paraId="001AE039" w14:textId="4C197DC1" w:rsidR="008F0178" w:rsidRPr="00A8046D" w:rsidRDefault="008F0178" w:rsidP="004221E0">
            <w:r w:rsidRPr="004221E0">
              <w:rPr>
                <w:rFonts w:ascii="Times New Roman" w:hAnsi="Times New Roman" w:cs="Times New Roman"/>
                <w:sz w:val="24"/>
                <w:szCs w:val="24"/>
              </w:rPr>
              <w:t>Я ничего не понял. Весь материал перепутался в моей голове.</w:t>
            </w:r>
            <w:bookmarkEnd w:id="5"/>
          </w:p>
        </w:tc>
        <w:tc>
          <w:tcPr>
            <w:tcW w:w="2543" w:type="dxa"/>
          </w:tcPr>
          <w:p w14:paraId="2218993D" w14:textId="64E814C1" w:rsidR="008F0178" w:rsidRPr="00A8046D" w:rsidRDefault="002247BB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утверждение</w:t>
            </w:r>
          </w:p>
        </w:tc>
      </w:tr>
      <w:tr w:rsidR="008F0178" w:rsidRPr="00A8046D" w14:paraId="622D2274" w14:textId="77777777" w:rsidTr="0011538D">
        <w:tc>
          <w:tcPr>
            <w:tcW w:w="2276" w:type="dxa"/>
          </w:tcPr>
          <w:p w14:paraId="5844B29B" w14:textId="77777777" w:rsidR="008F0178" w:rsidRPr="00A8046D" w:rsidRDefault="008F0178" w:rsidP="00A80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  <w:p w14:paraId="1EDE1D02" w14:textId="77777777" w:rsidR="008F0178" w:rsidRPr="00A8046D" w:rsidRDefault="008F0178" w:rsidP="00A80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7" w:type="dxa"/>
          </w:tcPr>
          <w:p w14:paraId="743362E1" w14:textId="498F1125" w:rsidR="008F0178" w:rsidRPr="00A8046D" w:rsidRDefault="008F0178" w:rsidP="00A804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46D">
              <w:rPr>
                <w:rFonts w:ascii="Times New Roman" w:hAnsi="Times New Roman" w:cs="Times New Roman"/>
                <w:b/>
                <w:sz w:val="24"/>
                <w:szCs w:val="24"/>
              </w:rPr>
              <w:t>Заполнить карточку «Как я забочусь о своем организме»</w:t>
            </w:r>
            <w:r w:rsidR="001153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нарисовать</w:t>
            </w:r>
          </w:p>
          <w:p w14:paraId="5DEB3C83" w14:textId="5FD80262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6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476ACEE7" wp14:editId="3CCC3774">
                  <wp:simplePos x="0" y="0"/>
                  <wp:positionH relativeFrom="column">
                    <wp:posOffset>121920</wp:posOffset>
                  </wp:positionH>
                  <wp:positionV relativeFrom="paragraph">
                    <wp:posOffset>133985</wp:posOffset>
                  </wp:positionV>
                  <wp:extent cx="1862108" cy="571500"/>
                  <wp:effectExtent l="0" t="0" r="5080" b="0"/>
                  <wp:wrapThrough wrapText="bothSides">
                    <wp:wrapPolygon edited="0">
                      <wp:start x="0" y="0"/>
                      <wp:lineTo x="0" y="20880"/>
                      <wp:lineTo x="21438" y="20880"/>
                      <wp:lineTo x="21438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2701"/>
                          <a:stretch/>
                        </pic:blipFill>
                        <pic:spPr bwMode="auto">
                          <a:xfrm>
                            <a:off x="0" y="0"/>
                            <a:ext cx="1862108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9154B7F" w14:textId="765F06C1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0455C" w14:textId="77777777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E420B" w14:textId="77777777" w:rsidR="008F0178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B999D" w14:textId="524718C6" w:rsidR="0011538D" w:rsidRPr="00A8046D" w:rsidRDefault="0011538D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</w:tcPr>
          <w:p w14:paraId="3A10FC3E" w14:textId="77777777" w:rsidR="008F0178" w:rsidRPr="00A8046D" w:rsidRDefault="008F0178" w:rsidP="00A80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5691FC" w14:textId="77777777" w:rsidR="001A1FD7" w:rsidRPr="002F659D" w:rsidRDefault="001A1FD7" w:rsidP="002F65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1A1FD7" w:rsidRPr="002F659D" w:rsidSect="008F01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A28C6"/>
    <w:multiLevelType w:val="hybridMultilevel"/>
    <w:tmpl w:val="0B82D14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AD40ECF"/>
    <w:multiLevelType w:val="hybridMultilevel"/>
    <w:tmpl w:val="BC3CF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04CA3"/>
    <w:multiLevelType w:val="hybridMultilevel"/>
    <w:tmpl w:val="1BDE73FA"/>
    <w:lvl w:ilvl="0" w:tplc="6D10794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E7A17"/>
    <w:multiLevelType w:val="multilevel"/>
    <w:tmpl w:val="311E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B2706C"/>
    <w:multiLevelType w:val="hybridMultilevel"/>
    <w:tmpl w:val="46BC2C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1B23BE"/>
    <w:multiLevelType w:val="hybridMultilevel"/>
    <w:tmpl w:val="0B82D14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BBB6109"/>
    <w:multiLevelType w:val="hybridMultilevel"/>
    <w:tmpl w:val="94425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892F57"/>
    <w:multiLevelType w:val="hybridMultilevel"/>
    <w:tmpl w:val="79E82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06340"/>
    <w:multiLevelType w:val="hybridMultilevel"/>
    <w:tmpl w:val="0B82D14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9AB7159"/>
    <w:multiLevelType w:val="multilevel"/>
    <w:tmpl w:val="78689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8C6"/>
    <w:rsid w:val="00006E7F"/>
    <w:rsid w:val="00035DB6"/>
    <w:rsid w:val="00053DF8"/>
    <w:rsid w:val="00072608"/>
    <w:rsid w:val="000942B3"/>
    <w:rsid w:val="000B7E69"/>
    <w:rsid w:val="0011538D"/>
    <w:rsid w:val="00170A6A"/>
    <w:rsid w:val="001A1FD7"/>
    <w:rsid w:val="0021475D"/>
    <w:rsid w:val="002247BB"/>
    <w:rsid w:val="002356C3"/>
    <w:rsid w:val="002616BD"/>
    <w:rsid w:val="002828C6"/>
    <w:rsid w:val="002E07EE"/>
    <w:rsid w:val="002F659D"/>
    <w:rsid w:val="003061DD"/>
    <w:rsid w:val="003561C2"/>
    <w:rsid w:val="003B1677"/>
    <w:rsid w:val="004205D0"/>
    <w:rsid w:val="004221E0"/>
    <w:rsid w:val="004376BE"/>
    <w:rsid w:val="004423F8"/>
    <w:rsid w:val="004E3A41"/>
    <w:rsid w:val="00525799"/>
    <w:rsid w:val="005D00F7"/>
    <w:rsid w:val="006D08C2"/>
    <w:rsid w:val="006F7244"/>
    <w:rsid w:val="00803E73"/>
    <w:rsid w:val="00896F2F"/>
    <w:rsid w:val="008B0056"/>
    <w:rsid w:val="008F0178"/>
    <w:rsid w:val="00A15ECD"/>
    <w:rsid w:val="00A22535"/>
    <w:rsid w:val="00A25312"/>
    <w:rsid w:val="00A8046D"/>
    <w:rsid w:val="00AB0A56"/>
    <w:rsid w:val="00B50CB5"/>
    <w:rsid w:val="00B55FF6"/>
    <w:rsid w:val="00BC25BD"/>
    <w:rsid w:val="00C840AC"/>
    <w:rsid w:val="00CF6747"/>
    <w:rsid w:val="00D16CF1"/>
    <w:rsid w:val="00D66EB5"/>
    <w:rsid w:val="00E2759E"/>
    <w:rsid w:val="00E3637C"/>
    <w:rsid w:val="00EC0553"/>
    <w:rsid w:val="00EF2A7B"/>
    <w:rsid w:val="00F21853"/>
    <w:rsid w:val="00F25422"/>
    <w:rsid w:val="00F40025"/>
    <w:rsid w:val="00FA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A567F"/>
  <w15:chartTrackingRefBased/>
  <w15:docId w15:val="{C17B06DD-FB6F-4EED-960F-D645212A0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6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07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07EE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CF6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A1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3061DD"/>
    <w:rPr>
      <w:b/>
      <w:bCs/>
    </w:rPr>
  </w:style>
  <w:style w:type="paragraph" w:customStyle="1" w:styleId="Default">
    <w:name w:val="Default"/>
    <w:rsid w:val="00053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053DF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9">
    <w:name w:val="Hyperlink"/>
    <w:basedOn w:val="a0"/>
    <w:uiPriority w:val="99"/>
    <w:unhideWhenUsed/>
    <w:rsid w:val="00072608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07260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0726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3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isk.yandex.ru/d/8O8EYi7bBrTrL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4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29</cp:revision>
  <cp:lastPrinted>2021-02-10T04:45:00Z</cp:lastPrinted>
  <dcterms:created xsi:type="dcterms:W3CDTF">2021-01-29T13:55:00Z</dcterms:created>
  <dcterms:modified xsi:type="dcterms:W3CDTF">2021-02-28T16:42:00Z</dcterms:modified>
</cp:coreProperties>
</file>